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b w:val="1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1383030" cy="57626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83030" cy="5762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Protocolo de condición crónica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  <w:t xml:space="preserve">Fecha: ____________________</w:t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Estimado padre / tutor de: ________________________________________________________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Usted ha indicado que su estudiante tiene un diagnóstico crónico de: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____________________________________________________________________________. Por favor complete este formulario y devuélvalo a la enfermera de la escuela para que se pueda compartir un plan para ayudar a su hijo/a con el personal escolar apropiado. Tenga la seguridad de que el personal mantendrá esta información confidencial. 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Los síntomas de su estudiante de este diagnóstico: _________________________________________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¿Se ha necesitado hospitalización en el último año para esta condición de salud? ꠛ No ꠛ Sí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  Fecha de la última hospitalización: _________________________________________________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Proveedor médico: ______________________________________________________________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Medicamentos para este diagnóstico: ____________________________________________________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Plan de tratamiento: _______________________________________________________________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  <w:t xml:space="preserve">¿Se necesita atención de enfermería en la escuela? ꠛ No ꠛ Sí  Describa: __________________________________</w:t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Firma del padre: _____________________________________________ Fecha:____________</w:t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